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792" w:rsidRPr="00D37294" w:rsidRDefault="00522936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                                         </w:t>
      </w:r>
      <w:r w:rsidR="00E76D45"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>Благод</w:t>
      </w:r>
      <w:r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>ійний фонд «Магістр»</w:t>
      </w:r>
    </w:p>
    <w:p w:rsidR="00522936" w:rsidRPr="00D37294" w:rsidRDefault="00522936" w:rsidP="00E65A7B">
      <w:pPr>
        <w:spacing w:after="0"/>
        <w:ind w:left="-127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>Звіт голови батьківського комітету за  використання  коштів із БФ «Магістр»</w:t>
      </w:r>
    </w:p>
    <w:p w:rsidR="00522936" w:rsidRPr="00D37294" w:rsidRDefault="00522936" w:rsidP="00522936">
      <w:pPr>
        <w:spacing w:after="0"/>
        <w:ind w:left="-127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за  </w:t>
      </w:r>
      <w:r w:rsidRPr="00D37294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uk-UA"/>
        </w:rPr>
        <w:t xml:space="preserve">січень </w:t>
      </w: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2026 року</w:t>
      </w:r>
    </w:p>
    <w:p w:rsidR="00522936" w:rsidRPr="00D37294" w:rsidRDefault="00522936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Здано на 01.01.2026- 22387.75</w:t>
      </w:r>
    </w:p>
    <w:p w:rsidR="00522936" w:rsidRPr="00D37294" w:rsidRDefault="00522936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Надійшло -  4200.00</w:t>
      </w:r>
    </w:p>
    <w:p w:rsidR="00522936" w:rsidRPr="00D37294" w:rsidRDefault="00522936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Витрачено – 10.66</w:t>
      </w:r>
    </w:p>
    <w:p w:rsidR="00522936" w:rsidRPr="00D37294" w:rsidRDefault="00522936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Здано на 01.02.2026 – 26577.09</w:t>
      </w:r>
    </w:p>
    <w:p w:rsidR="00522936" w:rsidRPr="00D37294" w:rsidRDefault="00522936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Орендна плата – 1.84</w:t>
      </w:r>
    </w:p>
    <w:p w:rsidR="00522936" w:rsidRPr="00D37294" w:rsidRDefault="00522936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Послуга  банка – 8.82</w:t>
      </w:r>
    </w:p>
    <w:p w:rsidR="00E76D45" w:rsidRPr="00D37294" w:rsidRDefault="00522936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E76D45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Голова батьківського комітету -  Світлана  АВДЄЄВА    </w:t>
      </w:r>
    </w:p>
    <w:p w:rsidR="00E76D45" w:rsidRPr="00D37294" w:rsidRDefault="00E76D45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E76D45" w:rsidRPr="00D37294" w:rsidRDefault="00E76D45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E76D45" w:rsidRPr="00D37294" w:rsidRDefault="00E76D45" w:rsidP="00E76D45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Благодійний фонд «Магістр»</w:t>
      </w:r>
    </w:p>
    <w:p w:rsidR="00E76D45" w:rsidRPr="00D37294" w:rsidRDefault="00E76D45" w:rsidP="00E65A7B">
      <w:pPr>
        <w:spacing w:after="0"/>
        <w:ind w:left="-127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>Звіт голови батьківського комітету за  використання  коштів із БФ «Магістр»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за  </w:t>
      </w:r>
      <w:r w:rsidRPr="00D37294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uk-UA"/>
        </w:rPr>
        <w:t>лютий</w:t>
      </w: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2026 року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5D72E6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Здано на 01.02</w:t>
      </w:r>
      <w:r w:rsidRPr="00D37294">
        <w:rPr>
          <w:rFonts w:ascii="Times New Roman" w:hAnsi="Times New Roman" w:cs="Times New Roman"/>
          <w:sz w:val="28"/>
          <w:szCs w:val="28"/>
          <w:lang w:val="uk-UA"/>
        </w:rPr>
        <w:t>.2026- 26577.09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Надійшло -  5450..00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Витрачено – 31827.01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Здано на 01.03.2026 – 200.08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Орендна плата – 1.87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Послуга  банка – 13.07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Комунальні послуги – 2.56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Комунальні послуги -  9.51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Столи дитячі – 31800.00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Послуги банка – 13.07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Голова батьківського комітету -  Світлана  АВДЄЄВА   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E76D45" w:rsidRPr="00D37294" w:rsidRDefault="00E76D45" w:rsidP="00E76D45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Благодійний фонд «Магістр»</w:t>
      </w:r>
    </w:p>
    <w:p w:rsidR="00E76D45" w:rsidRPr="00D37294" w:rsidRDefault="00E76D45" w:rsidP="00E65A7B">
      <w:pPr>
        <w:spacing w:after="0"/>
        <w:ind w:left="-127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>Звіт голови батьківського комітету за  використання  коштів із БФ «Магістр»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за  </w:t>
      </w:r>
      <w:r w:rsidRPr="00D37294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uk-UA"/>
        </w:rPr>
        <w:t>березень</w:t>
      </w: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2026 року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5D72E6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Здано на 01.03</w:t>
      </w:r>
      <w:r w:rsidRPr="00D37294">
        <w:rPr>
          <w:rFonts w:ascii="Times New Roman" w:hAnsi="Times New Roman" w:cs="Times New Roman"/>
          <w:sz w:val="28"/>
          <w:szCs w:val="28"/>
          <w:lang w:val="uk-UA"/>
        </w:rPr>
        <w:t>.2026- 200.08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Надійшло -  8870.00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Витрачено – 25.65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Здано на 01.04.2026 – 9044.43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Орендна плата – 1.32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Орендна плата – 1.87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Кому</w:t>
      </w:r>
      <w:r w:rsidR="005D72E6" w:rsidRPr="00D37294">
        <w:rPr>
          <w:rFonts w:ascii="Times New Roman" w:hAnsi="Times New Roman" w:cs="Times New Roman"/>
          <w:sz w:val="28"/>
          <w:szCs w:val="28"/>
          <w:lang w:val="uk-UA"/>
        </w:rPr>
        <w:t>нальні послуги – 13.38</w:t>
      </w: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5D72E6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Послуги банка – 9.08</w:t>
      </w:r>
    </w:p>
    <w:p w:rsidR="005D72E6" w:rsidRPr="00D37294" w:rsidRDefault="005D72E6" w:rsidP="00E65A7B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Голова батьківського комітету -  Світлана  АВДЄЄВА                                                                    </w:t>
      </w:r>
    </w:p>
    <w:p w:rsidR="005D72E6" w:rsidRPr="00D37294" w:rsidRDefault="005D72E6" w:rsidP="005D72E6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</w:t>
      </w:r>
      <w:r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Благодійний фонд «Магістр»</w:t>
      </w:r>
    </w:p>
    <w:p w:rsidR="005D72E6" w:rsidRPr="00D37294" w:rsidRDefault="005D72E6" w:rsidP="00E65A7B">
      <w:pPr>
        <w:spacing w:after="0"/>
        <w:ind w:left="-127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>Звіт голови батьківського комітету за  використання  коштів із БФ «Магістр»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за  </w:t>
      </w:r>
      <w:r w:rsidRPr="00D37294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uk-UA"/>
        </w:rPr>
        <w:t>квітень</w:t>
      </w: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2026 року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Здано на 01.04.2026- 9044.43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Надійшло -  7430.00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Витрачено – 10854.39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Здано на 01.05.2026 – 5620.04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Орендна плата – 0.58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Комунальні послуги – 9.97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Ліжко – 10800.00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Послуги банка – 15.05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Страховий  платіж – 28.29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Голова батьківського комітету -  Світлана  АВДЄЄВА   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</w:t>
      </w:r>
    </w:p>
    <w:p w:rsidR="005D72E6" w:rsidRPr="00D37294" w:rsidRDefault="005D72E6" w:rsidP="005D72E6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Благодійний фонд «Магістр»</w:t>
      </w:r>
    </w:p>
    <w:p w:rsidR="005D72E6" w:rsidRPr="00D37294" w:rsidRDefault="005D72E6" w:rsidP="00E65A7B">
      <w:pPr>
        <w:spacing w:after="0"/>
        <w:ind w:left="-127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>Звіт голови батьківського комітету за  використання  коштів із БФ «Магістр»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за  </w:t>
      </w:r>
      <w:r w:rsidRPr="00D37294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uk-UA"/>
        </w:rPr>
        <w:t>травень</w:t>
      </w: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2026 року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Здано на 01.05.2026- 5900.00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Надійшло -  8870.00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Витрачено – 20.45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Здано на 01.06.2026 – 11499.59</w:t>
      </w:r>
    </w:p>
    <w:p w:rsidR="005D72E6" w:rsidRPr="00D37294" w:rsidRDefault="005D72E6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Орендна плата – 1.93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Комунальні послуги –</w:t>
      </w:r>
      <w:r w:rsidR="00A2601F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7.60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Послуги банка –</w:t>
      </w:r>
      <w:r w:rsidR="00A2601F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10.92</w:t>
      </w: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Голова батьківського комітету -  Світлана  АВДЄЄВА   </w:t>
      </w:r>
    </w:p>
    <w:p w:rsidR="00A2601F" w:rsidRPr="00D37294" w:rsidRDefault="00A2601F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A2601F" w:rsidRPr="00D37294" w:rsidRDefault="00A2601F" w:rsidP="00E65A7B">
      <w:pPr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>Благодійний фонд «Магістр»</w:t>
      </w:r>
    </w:p>
    <w:p w:rsidR="00A2601F" w:rsidRPr="00D37294" w:rsidRDefault="00A2601F" w:rsidP="00E65A7B">
      <w:pPr>
        <w:spacing w:after="0"/>
        <w:ind w:left="-127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>Звіт голови батьківського комітету за  використання  коштів із БФ «Магістр»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за  </w:t>
      </w:r>
      <w:r w:rsidRPr="00D37294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uk-UA"/>
        </w:rPr>
        <w:t>червень</w:t>
      </w: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2026 року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Здано на 01.06.2026- 11499.59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Надійшло -  6055.00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Витрачено – 17126.12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Здано на 01.07.2026 – 428.47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Орендна плата – 2.22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Комунальні послуги – 8.03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Послуги банка – 15.97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01.06.2026 – 17100.00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Голова батьківського комітету -  Світлана  АВДЄЄВА   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A2601F" w:rsidRPr="00D37294" w:rsidRDefault="00A2601F" w:rsidP="00A2601F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Благодійний фонд «Магістр»</w:t>
      </w:r>
    </w:p>
    <w:p w:rsidR="00A2601F" w:rsidRPr="00D37294" w:rsidRDefault="00A2601F" w:rsidP="00E65A7B">
      <w:pPr>
        <w:spacing w:after="0"/>
        <w:ind w:left="-127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>Звіт голови батьківського комітету за  використання  коштів із БФ «Магістр»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за  </w:t>
      </w:r>
      <w:r w:rsidRPr="00D37294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uk-UA"/>
        </w:rPr>
        <w:t>липень</w:t>
      </w: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2026 року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Здано на 01.07.2026 -  428.47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Надійшло -  8710.00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Витрачено – 27.35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Здано на 01.08.2026 – 5111.42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Орендна плата – 2.22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Комунальні послуги – 9.49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Послуги банка – 16.74</w:t>
      </w:r>
    </w:p>
    <w:p w:rsidR="00A2601F" w:rsidRDefault="00A2601F" w:rsidP="00E65A7B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Голова батьківського комітету -  Світлана  АВДЄЄВА   </w:t>
      </w:r>
    </w:p>
    <w:p w:rsidR="00E65A7B" w:rsidRDefault="00E65A7B" w:rsidP="00E65A7B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E65A7B" w:rsidRPr="00D37294" w:rsidRDefault="00E65A7B" w:rsidP="00E65A7B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A2601F" w:rsidRPr="00D37294" w:rsidRDefault="00A2601F" w:rsidP="00A2601F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Pr="00D3729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Благодійний фонд «Магістр»</w:t>
      </w:r>
    </w:p>
    <w:p w:rsidR="00A2601F" w:rsidRPr="00D37294" w:rsidRDefault="00A2601F" w:rsidP="00E65A7B">
      <w:pPr>
        <w:spacing w:after="0"/>
        <w:ind w:left="-127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>Звіт голови батьківського комітету за  використання  коштів із БФ «Магістр»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за  </w:t>
      </w:r>
      <w:r w:rsidRPr="00D37294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uk-UA"/>
        </w:rPr>
        <w:t>серпень</w:t>
      </w:r>
      <w:r w:rsidRPr="00D372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2026 року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Здано на 01.08.2026- 5111.12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Надійшло -  1830.00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Витрачено – 21.71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</w:t>
      </w:r>
      <w:r w:rsidR="00876561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Здано на 01.09</w:t>
      </w:r>
      <w:r w:rsidRPr="00D37294">
        <w:rPr>
          <w:rFonts w:ascii="Times New Roman" w:hAnsi="Times New Roman" w:cs="Times New Roman"/>
          <w:sz w:val="28"/>
          <w:szCs w:val="28"/>
          <w:lang w:val="uk-UA"/>
        </w:rPr>
        <w:t>.2026 –</w:t>
      </w:r>
      <w:r w:rsidR="00876561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6919.41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Орендна плата –</w:t>
      </w:r>
      <w:r w:rsidR="00876561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2.14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Комунальні послуги – 7.60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Послуги банка –</w:t>
      </w:r>
      <w:r w:rsidR="00876561"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11.97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Голова батьківського комітету -  Світлана  АВДЄЄВА   </w:t>
      </w: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A2601F" w:rsidRPr="00D37294" w:rsidRDefault="00A2601F" w:rsidP="00A2601F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A2601F" w:rsidRPr="00D37294" w:rsidRDefault="00A2601F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5D72E6" w:rsidRPr="00D37294" w:rsidRDefault="005D72E6" w:rsidP="005D72E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5D72E6" w:rsidRPr="00D37294" w:rsidRDefault="005D72E6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</w:p>
    <w:p w:rsidR="00E76D45" w:rsidRPr="00D37294" w:rsidRDefault="00E76D45" w:rsidP="00E76D45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</w:p>
    <w:p w:rsidR="00522936" w:rsidRPr="00D37294" w:rsidRDefault="00522936" w:rsidP="00522936">
      <w:pPr>
        <w:spacing w:after="0"/>
        <w:ind w:left="-1276"/>
        <w:rPr>
          <w:rFonts w:ascii="Times New Roman" w:hAnsi="Times New Roman" w:cs="Times New Roman"/>
          <w:sz w:val="28"/>
          <w:szCs w:val="28"/>
          <w:lang w:val="uk-UA"/>
        </w:rPr>
      </w:pPr>
      <w:r w:rsidRPr="00D3729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</w:p>
    <w:sectPr w:rsidR="00522936" w:rsidRPr="00D37294" w:rsidSect="005229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78F"/>
    <w:rsid w:val="00011792"/>
    <w:rsid w:val="0030278F"/>
    <w:rsid w:val="00522936"/>
    <w:rsid w:val="00524C27"/>
    <w:rsid w:val="005D72E6"/>
    <w:rsid w:val="00876561"/>
    <w:rsid w:val="00A2601F"/>
    <w:rsid w:val="00D37294"/>
    <w:rsid w:val="00E65A7B"/>
    <w:rsid w:val="00E7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CDEBD"/>
  <w15:docId w15:val="{4B172791-177F-4A88-ADE4-8DF53110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www</cp:lastModifiedBy>
  <cp:revision>6</cp:revision>
  <dcterms:created xsi:type="dcterms:W3CDTF">2026-10-09T08:04:00Z</dcterms:created>
  <dcterms:modified xsi:type="dcterms:W3CDTF">2026-10-09T14:05:00Z</dcterms:modified>
</cp:coreProperties>
</file>