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3CE" w:rsidRPr="00EE33CE" w:rsidRDefault="00EE33CE" w:rsidP="00EE33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У 2026/2027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році</w:t>
      </w:r>
      <w:proofErr w:type="spellEnd"/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змі</w:t>
      </w:r>
      <w:proofErr w:type="gramStart"/>
      <w:r w:rsidRPr="00EE33CE">
        <w:rPr>
          <w:rFonts w:ascii="Times New Roman" w:hAnsi="Times New Roman" w:cs="Times New Roman"/>
          <w:b/>
          <w:i/>
          <w:sz w:val="24"/>
          <w:szCs w:val="24"/>
        </w:rPr>
        <w:t>ст</w:t>
      </w:r>
      <w:proofErr w:type="spellEnd"/>
      <w:proofErr w:type="gramEnd"/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освітнього</w:t>
      </w:r>
      <w:proofErr w:type="spellEnd"/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процесу</w:t>
      </w:r>
      <w:proofErr w:type="spellEnd"/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закладі</w:t>
      </w:r>
      <w:proofErr w:type="spellEnd"/>
      <w:r w:rsidRPr="00EE33CE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EE33CE">
        <w:rPr>
          <w:rFonts w:ascii="Times New Roman" w:hAnsi="Times New Roman" w:cs="Times New Roman"/>
          <w:b/>
          <w:i/>
          <w:sz w:val="24"/>
          <w:szCs w:val="24"/>
        </w:rPr>
        <w:t>визначається</w:t>
      </w:r>
      <w:proofErr w:type="spellEnd"/>
      <w:r w:rsidRPr="00EE33C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•</w:t>
      </w:r>
      <w:r w:rsidRPr="00EE33CE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Базовим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компонентом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затверджено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наказом МОН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№615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20.01.2021 №33);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•</w:t>
      </w:r>
      <w:r w:rsidRPr="00EE33CE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освітньою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програмою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Дитина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» для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2 до 7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років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колектив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авторів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Київського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столичного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університету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Бориса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Грінченка</w:t>
      </w:r>
      <w:proofErr w:type="spellEnd"/>
      <w:proofErr w:type="gramStart"/>
      <w:r w:rsidRPr="00EE33CE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 xml:space="preserve">наказ МОН 31.10.2025 №1432.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Зареєстр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Каталозі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№ ДО-0008-25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•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Парціальними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програмами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: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"TIP-TOP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" (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варіативна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частина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Дитина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»)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Україна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- моя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Батьківщина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Парціальна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національно-патріотичного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виховання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середнього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gramStart"/>
      <w:r w:rsidRPr="00EE33CE">
        <w:rPr>
          <w:rFonts w:ascii="Times New Roman" w:hAnsi="Times New Roman" w:cs="Times New Roman"/>
          <w:sz w:val="24"/>
          <w:szCs w:val="24"/>
        </w:rPr>
        <w:t>старшого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(за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загальною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науковою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редакцією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Рейпольської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E33CE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 xml:space="preserve"> себе треба знати, про себе треба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дбати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Парціальна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з основ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здоров’я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життєдіяльності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(автор - Л.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Лохвицька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Скарбниця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моралі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Парціальна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з </w:t>
      </w:r>
      <w:proofErr w:type="gramStart"/>
      <w:r w:rsidRPr="00EE33CE">
        <w:rPr>
          <w:rFonts w:ascii="Times New Roman" w:hAnsi="Times New Roman" w:cs="Times New Roman"/>
          <w:sz w:val="24"/>
          <w:szCs w:val="24"/>
        </w:rPr>
        <w:t>морального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виховання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(автор - Л.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Лохвицька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програмою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психологічного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здоров’я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соціально-емоційного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благополуччя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ЗДО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воєнного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післявоєнного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стану «100 занять для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психологічного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здоров’я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малюків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33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3 до 7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років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» (Автор -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укладач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Матвєєва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О. І.,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практичний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психолог, ЗДО (центру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дитини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) «</w:t>
      </w:r>
      <w:proofErr w:type="spellStart"/>
      <w:proofErr w:type="gramStart"/>
      <w:r w:rsidRPr="00EE33CE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>ія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» ЗМР (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Запоріжжя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, 2023);</w:t>
      </w:r>
    </w:p>
    <w:p w:rsidR="00EE33CE" w:rsidRPr="00EE33CE" w:rsidRDefault="00EE33CE" w:rsidP="00EE33C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3CE">
        <w:rPr>
          <w:rFonts w:ascii="Times New Roman" w:hAnsi="Times New Roman" w:cs="Times New Roman"/>
          <w:sz w:val="24"/>
          <w:szCs w:val="24"/>
        </w:rPr>
        <w:t>-</w:t>
      </w:r>
      <w:r w:rsidRPr="00EE33C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EE33CE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>ібником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proofErr w:type="gramStart"/>
      <w:r w:rsidRPr="00EE33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E33CE">
        <w:rPr>
          <w:rFonts w:ascii="Times New Roman" w:hAnsi="Times New Roman" w:cs="Times New Roman"/>
          <w:sz w:val="24"/>
          <w:szCs w:val="24"/>
        </w:rPr>
        <w:t>іроженко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Т.О.,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Карабаєва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І.І.,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Соловйова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Л.І.,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Хартман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О.Ю.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Інструментарій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готовності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дитини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старшого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дошкільного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віку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реформування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української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методичні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рекомендації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Інститут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психології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 xml:space="preserve"> Г.С. Костюка НАПН </w:t>
      </w:r>
      <w:proofErr w:type="spellStart"/>
      <w:r w:rsidRPr="00EE33CE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EE33CE">
        <w:rPr>
          <w:rFonts w:ascii="Times New Roman" w:hAnsi="Times New Roman" w:cs="Times New Roman"/>
          <w:sz w:val="24"/>
          <w:szCs w:val="24"/>
        </w:rPr>
        <w:t>. 2023. 36 с.</w:t>
      </w:r>
    </w:p>
    <w:p w:rsidR="00361A0B" w:rsidRDefault="00361A0B" w:rsidP="00EE33CE">
      <w:pPr>
        <w:ind w:firstLine="567"/>
        <w:jc w:val="both"/>
      </w:pPr>
      <w:bookmarkStart w:id="0" w:name="_GoBack"/>
      <w:bookmarkEnd w:id="0"/>
    </w:p>
    <w:sectPr w:rsidR="00361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91"/>
    <w:rsid w:val="00361A0B"/>
    <w:rsid w:val="00BD3191"/>
    <w:rsid w:val="00E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2</cp:revision>
  <dcterms:created xsi:type="dcterms:W3CDTF">2026-10-07T11:53:00Z</dcterms:created>
  <dcterms:modified xsi:type="dcterms:W3CDTF">2026-10-07T11:57:00Z</dcterms:modified>
</cp:coreProperties>
</file>